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D8" w:rsidRPr="006162CB" w:rsidRDefault="00E772B0" w:rsidP="006162C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8"/>
          <w:lang w:eastAsia="ru-RU"/>
        </w:rPr>
        <w:t>«23 февраля».</w:t>
      </w:r>
    </w:p>
    <w:p w:rsidR="00E772B0" w:rsidRPr="006162CB" w:rsidRDefault="00E772B0" w:rsidP="006162C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40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Cs/>
          <w:i/>
          <w:color w:val="111111"/>
          <w:kern w:val="36"/>
          <w:sz w:val="40"/>
          <w:szCs w:val="28"/>
          <w:lang w:eastAsia="ru-RU"/>
        </w:rPr>
        <w:t xml:space="preserve">Сценарий утренника для </w:t>
      </w:r>
      <w:r w:rsidR="002D5FD8" w:rsidRPr="006162CB">
        <w:rPr>
          <w:rFonts w:ascii="Times New Roman" w:eastAsia="Times New Roman" w:hAnsi="Times New Roman" w:cs="Times New Roman"/>
          <w:bCs/>
          <w:i/>
          <w:color w:val="111111"/>
          <w:kern w:val="36"/>
          <w:sz w:val="40"/>
          <w:szCs w:val="28"/>
          <w:lang w:eastAsia="ru-RU"/>
        </w:rPr>
        <w:t>разновозрастной</w:t>
      </w:r>
      <w:r w:rsidRPr="006162CB">
        <w:rPr>
          <w:rFonts w:ascii="Times New Roman" w:eastAsia="Times New Roman" w:hAnsi="Times New Roman" w:cs="Times New Roman"/>
          <w:bCs/>
          <w:i/>
          <w:color w:val="111111"/>
          <w:kern w:val="36"/>
          <w:sz w:val="40"/>
          <w:szCs w:val="28"/>
          <w:lang w:eastAsia="ru-RU"/>
        </w:rPr>
        <w:t xml:space="preserve"> группы</w:t>
      </w:r>
    </w:p>
    <w:p w:rsidR="002D5FD8" w:rsidRPr="006162CB" w:rsidRDefault="002D5FD8" w:rsidP="006162C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>Воспитатели: Субботина С.С., Соловьева З.С.</w:t>
      </w:r>
    </w:p>
    <w:p w:rsidR="009B3096" w:rsidRPr="006162CB" w:rsidRDefault="009B3096" w:rsidP="006162C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>22.02.2018год в 14:30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шарами в руках заходят в зал, маршируя, встают полукругом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дорогие наши родители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рады видеть вас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светлых стенах </w:t>
      </w:r>
      <w:r w:rsidR="001C1F64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садика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Особенный праздник сегодня,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Узнаете - будете рады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 главными героями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 будут папы!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Дима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Праздник есть в календаре,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 этом знают.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ребята в </w:t>
      </w:r>
      <w:r w:rsidRPr="006162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феврале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 поздравляют!</w:t>
      </w:r>
    </w:p>
    <w:p w:rsidR="00E772B0" w:rsidRPr="006162CB" w:rsidRDefault="002D5FD8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</w:t>
      </w:r>
      <w:r w:rsidR="00491DD6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армии Российской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рожденья в </w:t>
      </w:r>
      <w:r w:rsidRPr="006162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феврале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 непобедимой!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Леша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Служат в Армии солдаты –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Подражают им ребята.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немного подрастем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в Армию пойдем!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Лена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праздник!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мальчиков и пап!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Вместе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весёлый детский сад!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Вова</w:t>
      </w:r>
      <w:r w:rsidR="002D5FD8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рождения армии сегодня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ее на свете нет,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защитникам народа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 армии привет!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Трубы громкие поют. Нашей армии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</w:t>
      </w:r>
      <w:r w:rsidR="00491DD6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едущий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космос корабли плывут, Нашей армии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планете мир и труд. Нашей армии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 Салют! Салют!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 "</w:t>
      </w:r>
      <w:r w:rsidR="002D5FD8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Будущий солдат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отпускают шарики вверх)</w:t>
      </w:r>
    </w:p>
    <w:p w:rsidR="00E772B0" w:rsidRPr="006162CB" w:rsidRDefault="002D5FD8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Ксения: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Солдаты охраняют,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жизнь, и мир и труд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пусть же все ребята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Счастливыми растут</w:t>
      </w:r>
    </w:p>
    <w:p w:rsidR="00E772B0" w:rsidRPr="006162CB" w:rsidRDefault="002D5FD8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собрались с вами здесь в такой замечательный праздник, День Защитника Отечества для того чтобы поздравить наших мужчин дедушек, пап – служивших в армии и честно отдавших долг своей Родине, а </w:t>
      </w:r>
      <w:proofErr w:type="gramStart"/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так-же</w:t>
      </w:r>
      <w:proofErr w:type="gramEnd"/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мальчиков – наших будущих защитников.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что должен делать солдат, чтобы быть сильным и здоровым?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он должен заниматься спортом. И поэтому я вас всех приглашаю на разминку.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Разминка проводится под музыку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2D5FD8"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Рота </w:t>
      </w:r>
      <w:proofErr w:type="spellStart"/>
      <w:r w:rsidR="002D5FD8"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поъдем</w:t>
      </w:r>
      <w:proofErr w:type="spellEnd"/>
      <w:r w:rsidR="002D5FD8"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поаплодируем нашим ребятам, будущим Защитникам Отечества!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это за шум?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(После аплодисментов весело жужжа, влетает </w:t>
      </w:r>
      <w:proofErr w:type="spellStart"/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бегает по кругу.)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чего смотрите?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(обращается к детям и ведущей)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Посадку давайте! Видите силы на исходе!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приземляйся же быстрее!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замедляет движения и, наконец, останавливается.)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Привет, девчонки и мальчишки! Озорные шалунишки!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узнали, кто это к нам на праздник пожаловал?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Спокойствие, только спокойствие! Я вам сейчас сам все расскажу!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перед вами – самый большой озорник и очень веселый, смешной человечек! Я живу на крыше и часто хожу в гости к малышам. А вы что тут делаете? Что случилось? Пожар?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отвечают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«Нет!»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Тревога? … Наводнение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знаю, сегодня День … моего Рождения.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тебя сегодня День Рождение?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меня, вообще-то, День Рождение каждый день, главное, что бы всегда была банка с вареньем.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23 </w:t>
      </w:r>
      <w:r w:rsidRPr="006162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 – мужской праздник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все понятно. Ну что ж тогда поздравляйте меня.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 что тебя поздравлять?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за что? Я 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ужчина, красивый, упитанный и разговорчивый!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 эти качества нужно поздравлять мужчин. В этот день выделяют такие качества как смелость, ловкость, ответственность. Все мужчины должны быть сильными, ловкими, выносливыми, быстрыми.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я же и есть настоящий мужчина. Я – смелый как царь зверей – Лев; сильный как Медведь; Ловкий как Обезьяна; выносливый как Верблюд; быстрый как Леопард. Поздравляйте!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с ребятами и проверим твои качества. А для начала, если уж ты к нам прилетели на праздник, оставайтесь с нами, будешь с ребятами играть и веселиться.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я 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согласен веселье я люблю</w:t>
      </w:r>
      <w:proofErr w:type="gramEnd"/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Конкурс </w:t>
      </w:r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«Горячая картошка»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в ложке пронести картошку до ориентира и обратно.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Посмотри,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наших ребят. Они еще ходят в детский сад, но пройдут года, и каждый из них выберет себе 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профессию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кто-то станет летчиком, кто-то моряком, а может быть и пехотинцем, подводником, а кто-то разведчиком. Армия научит их быть выносливыми, смелыми и ловкими.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я понял! В общем, все станут похожи на самого большого озорника, на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Карлсона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Солдаты – меткие стрелки. Сейчас мы проверим, как вы умеете стрелять, поражать цель. Давайте поиграем в игру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«Снайперы»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Конкурс </w:t>
      </w:r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«Снайперы»</w:t>
      </w:r>
      <w:proofErr w:type="gramStart"/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End"/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2 обруча, 6 мешочков)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мне нужно 2 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снайпера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должны попасть в цель гранатой.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и проверим наших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будующих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солдат и тебя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тоже! Какие вы сильные, смелые и умелые!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«Разминируй поле»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полу разбросаны кубики. Двум участникам завязывают глаза. Игроки должны собрать как можно больше шаров в свои корзины.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Леша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5FD8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proofErr w:type="gramStart"/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есть сейчас у нас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наш счастливый час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доблестным солдатам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отстояли мир когда- то!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на войне Порой случается, что во время выполнения каких-либо заданий кто может пострадать! Тут нужно не растеряться и во время отреагировать. Доставить пострадавшего в медпункт!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Конкурс </w:t>
      </w:r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«Перенеси пострадавшего»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напротив своих родителей изображают пострадавших, папа добегает до ребёнка, 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себе на шею и переносит в свою команду.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Конкурс </w:t>
      </w:r>
      <w:r w:rsidRPr="006162C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«Раненая голова»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Папа должен своему ребенку забинтовать голову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папы и ребята. Вы все справились с заданиями и проявили себя как настоящие будущие защитники отечества.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карлосон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понравились наши конкурсы?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понравились!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каждого из вас есть папа, но и у вашего папы тоже есть свой папа.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 кто это или нет?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вы называете папиного папу?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(дедушка)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своей любви к дедушке расскажут вам сейчас ваши внуки.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Света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очень у нас 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деловой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по дому, забыл про покой.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Бабушке он помогает весь день,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ему это вовсе не лень.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Лена: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поздравить дедушек хотим,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Пожелать здоровья им,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удачи им во всем,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для вас споем!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есня 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«Раз-два-левой»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Хорошо, я провел время. Мне очень понравилось у вас на празднике, и ребята дружные, веселые, хорошие. 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мне еще поприсутствовать на этом празднике?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небо будет голубым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небе не клубится дым,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пушки грозные молчат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пулеметы не строчат.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жили люди, города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нужен на земле всегда.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Вова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армии служить: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летчикам, танкистам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Пехотинцам, храбрецам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Морякам и слава всем бойцам!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Женя: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Армия Российская. Смелая могучая!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Российская. Самая лучшая!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праздник подошел к концу. Он принёс нам много радости, смеха и хорошее настроение. 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 пришел тот час,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</w:t>
      </w:r>
      <w:proofErr w:type="gram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вонкий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яркий!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подарки папам своим вручаем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дарят подарки папам и дедушкам)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заключение наши девочки хотят поздравить дедушек, пап и мальчиков с праздником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Даша</w:t>
      </w:r>
      <w:r w:rsidR="00E772B0"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поздравляем Вас тепло,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Днём Армии и флота,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радость от того,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помнит, чтит и любит кто-то.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Лена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пусть улыбка промелькнёт,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разгладятся морщины,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весна в душе поёт,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Ваш, мужчины!</w:t>
      </w:r>
    </w:p>
    <w:p w:rsidR="00E772B0" w:rsidRPr="006162CB" w:rsidRDefault="00491DD6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Ксения</w:t>
      </w:r>
      <w:r w:rsidR="00E772B0"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не знают дети горя.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всем земном просторе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спеют урожаи,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 пусть войны не знают,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голуби парят.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Мне с вами было так весело и интересно, но мне пора домой, на крышу! До свидания, ребята! До новых встреч!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6162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прилетай к нам ещё!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бежит под музыку по залу, пожимает руку каждому ребёнку </w:t>
      </w:r>
      <w:r w:rsidRPr="00616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 встречи, малыш, я скоро прилечу к тебе опять»</w:t>
      </w: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2B0" w:rsidRPr="006162CB" w:rsidRDefault="00E772B0" w:rsidP="00616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машут рукой </w:t>
      </w:r>
      <w:proofErr w:type="spellStart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Карлсону</w:t>
      </w:r>
      <w:proofErr w:type="spellEnd"/>
      <w:r w:rsidRPr="00616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3AB" w:rsidRPr="006162CB" w:rsidRDefault="000433AB" w:rsidP="00616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33AB" w:rsidRPr="006162CB" w:rsidSect="009B3096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1F" w:rsidRDefault="009F0B1F" w:rsidP="00491DD6">
      <w:pPr>
        <w:spacing w:after="0" w:line="240" w:lineRule="auto"/>
      </w:pPr>
      <w:r>
        <w:separator/>
      </w:r>
    </w:p>
  </w:endnote>
  <w:endnote w:type="continuationSeparator" w:id="0">
    <w:p w:rsidR="009F0B1F" w:rsidRDefault="009F0B1F" w:rsidP="004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21521"/>
      <w:docPartObj>
        <w:docPartGallery w:val="Page Numbers (Bottom of Page)"/>
        <w:docPartUnique/>
      </w:docPartObj>
    </w:sdtPr>
    <w:sdtContent>
      <w:p w:rsidR="00491DD6" w:rsidRDefault="00491D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CB">
          <w:rPr>
            <w:noProof/>
          </w:rPr>
          <w:t>1</w:t>
        </w:r>
        <w:r>
          <w:fldChar w:fldCharType="end"/>
        </w:r>
      </w:p>
    </w:sdtContent>
  </w:sdt>
  <w:p w:rsidR="00491DD6" w:rsidRDefault="00491D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1F" w:rsidRDefault="009F0B1F" w:rsidP="00491DD6">
      <w:pPr>
        <w:spacing w:after="0" w:line="240" w:lineRule="auto"/>
      </w:pPr>
      <w:r>
        <w:separator/>
      </w:r>
    </w:p>
  </w:footnote>
  <w:footnote w:type="continuationSeparator" w:id="0">
    <w:p w:rsidR="009F0B1F" w:rsidRDefault="009F0B1F" w:rsidP="0049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0"/>
    <w:rsid w:val="000433AB"/>
    <w:rsid w:val="001C1F64"/>
    <w:rsid w:val="002D5FD8"/>
    <w:rsid w:val="00491DD6"/>
    <w:rsid w:val="006162CB"/>
    <w:rsid w:val="009B3096"/>
    <w:rsid w:val="009F0B1F"/>
    <w:rsid w:val="00E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DD6"/>
  </w:style>
  <w:style w:type="paragraph" w:styleId="a7">
    <w:name w:val="footer"/>
    <w:basedOn w:val="a"/>
    <w:link w:val="a8"/>
    <w:uiPriority w:val="99"/>
    <w:unhideWhenUsed/>
    <w:rsid w:val="004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DD6"/>
  </w:style>
  <w:style w:type="paragraph" w:styleId="a7">
    <w:name w:val="footer"/>
    <w:basedOn w:val="a"/>
    <w:link w:val="a8"/>
    <w:uiPriority w:val="99"/>
    <w:unhideWhenUsed/>
    <w:rsid w:val="004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72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2018-01-23T10:04:00Z</cp:lastPrinted>
  <dcterms:created xsi:type="dcterms:W3CDTF">2018-01-23T09:57:00Z</dcterms:created>
  <dcterms:modified xsi:type="dcterms:W3CDTF">2018-03-01T16:37:00Z</dcterms:modified>
</cp:coreProperties>
</file>